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8" w:rsidRDefault="00E416E8">
      <w:bookmarkStart w:id="0" w:name="_GoBack"/>
      <w:bookmarkEnd w:id="0"/>
    </w:p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Uygulama Öğretmeni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Ruken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162001016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B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sz w:val="18"/>
                <w:szCs w:val="18"/>
              </w:rPr>
            </w:pPr>
            <w:r w:rsidRPr="00EF1D80">
              <w:rPr>
                <w:sz w:val="18"/>
                <w:szCs w:val="18"/>
              </w:rPr>
              <w:t>Yedieylül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Şevval Rumeysa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sz w:val="18"/>
                <w:szCs w:val="18"/>
              </w:rPr>
              <w:t>Yedieylül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CA6805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CA6805" w:rsidP="00CA6805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Gönül DARICI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Yazgı Simay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Sedanur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Ekrem Çiftci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6A7D25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81BA4" w:rsidRDefault="00EF1D80" w:rsidP="00BF67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511E3C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Davuthan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Mahsum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Belya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EF1D80" w:rsidRPr="00100CD4" w:rsidRDefault="00EF1D80" w:rsidP="00BF67CA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Öğr.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F36B67" w:rsidRPr="00F36B67" w:rsidTr="00BF67CA">
        <w:trPr>
          <w:trHeight w:val="977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(Birinci Öğretim)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72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KARAYILDIRIM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Rabia YILMAZ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KAYA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Dilara MURAT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İrem KARABULUT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Sedef Nur ÇETİN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Sema ÇOKYAVUZ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Şakire Feyza BAŞIBÜYÜK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Mesut EFE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Selcen AYDOĞAN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Azat YAĞMUR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Bengisu GÜRER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SERİN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Huriye DÖŞEMECİ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AA22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YAĞMUR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Prof. Dr. Nesrin ÖZSOY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Elif ERENTÜRK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Evin YALÇIN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Pervin EFŞİN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Sabiha Sevgi ÇITIRKI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Kıymet ACAR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Serhan ULUSAN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GÖZDE GÜLSEVER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Gurbet ALKIŞ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Rumeysa ÇAKAN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GÜMÜŞ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Fedile YALÇIN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AA25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Emine FİLİZ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Dilhan DOĞAN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ÇOLAK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152004034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İbrahim ÇAM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Ezgi Merve GÜNEY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KADRİYE ARIKAN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Güllü TATAR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ERDOĞAN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Yağmur ORHAN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Songül CENNET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E416E8" w:rsidRDefault="00E416E8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EF1D80" w:rsidRDefault="00EF1D80"/>
    <w:p w:rsidR="00F36B67" w:rsidRDefault="00F36B67"/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F36B67" w:rsidRPr="00F36B67" w:rsidTr="00BF67CA">
        <w:trPr>
          <w:trHeight w:val="970"/>
        </w:trPr>
        <w:tc>
          <w:tcPr>
            <w:tcW w:w="10899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(Birinci Öğretim)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B Şubesi</w:t>
            </w:r>
          </w:p>
        </w:tc>
      </w:tr>
      <w:tr w:rsidR="00F36B67" w:rsidRPr="00F36B67" w:rsidTr="00BF67CA">
        <w:trPr>
          <w:trHeight w:val="120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1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Mine URAL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Neşe Yıldırır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ARIKAN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Esra ÇAYIR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Rabiya ARI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Özlem GÜNENDİ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AA07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CEYHAN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Gülfem ULUSOY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Berrin ERDOĞDU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AVŞAR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152004068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Kardelen GEDİK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Sedanur KILIÇ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Füsun ARASTAMAN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Ümmügülsüm ŞİRİNGÜL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Buse ACET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Hacı Mahmut AYVALI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Zeynep ÖZGÜR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ASLI ÖZER ESKİCİ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Salih KARAOĞLAN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Selen BALLIOĞLU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 ÖZTÜRK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Duygu BAYRAKTAR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24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Nurselin KART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Doç. Dr. Ersen YAZICI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BEDRİYE ATAY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Hüseyin PEKSOY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Demhat TEMEL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Tolga YILDIZ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90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Mukadder Merve ÜNAL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AA27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EBRU YAVUZ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Kısmet DÖNDÜOĞLU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Cennet Ayça USLU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GİRGİN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Hilal KAYKUSUZ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Samiye KAYAHAN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ÖZKAN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Tuba AKSOY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AYDINOĞLU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Yusuf YİLMAZ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Aygül BOZKURT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TULU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(Öğl.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Aynur GÜNEŞ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ESKİ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ALCALI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Gülşah ÇİTIRKI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805653" w:rsidRDefault="00805653"/>
    <w:p w:rsidR="00F36B67" w:rsidRDefault="00F36B67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F36B67" w:rsidRPr="00F36B67" w:rsidTr="00BF67CA">
        <w:trPr>
          <w:trHeight w:val="974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(II Öğretim)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6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Sümbül BAĞATARHAN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Nuriye EROL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Ela YILDIZ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Ayşe COŞKUN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Ceylin Fatma KAMALI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ALT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GÜLEŞ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142012087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GÜNDÜZ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TOPTAŞ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 EMUL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Fadime GÜZEL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DEMİRTAŞ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USLU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YILDIRIM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Havva Nur SARI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AA12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Sonay Sinem ZUBARİ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Efendi Mehmet PINAR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İYEM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25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Fatmanur SARI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Esra ÇETİN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Büşra KÖSE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162012081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YURTSEVEN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Medine FİDANOĞLU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ÇAKMAK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Ali YILMAZ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7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Öğr. Gör. Selcen AYDOĞAN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SALİHA YÜCEL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ÇETİN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Caner KARASU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Kevser SEYREKOĞLU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AKTUĞ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Öğr. Gör. Selcen AYDOĞAN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Mevlüde ÖZATLAR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ALDANÇ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Şeyda KÖSE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Elvan BİLGE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2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AA15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162012055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Şevval SELVİ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Ümran BÜDÜN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Özge AKAR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22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İpek YÜCE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Ozan ŞAHİNER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Sezai KOÇYİĞİT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Zübeyde Hanım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Habib ASKAR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Şükriye ÇELİK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162012024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Hülya ASLAN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Oktay OKAY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805653" w:rsidRDefault="00805653"/>
    <w:p w:rsidR="00805653" w:rsidRDefault="00805653"/>
    <w:p w:rsidR="00EF1D80" w:rsidRDefault="00EF1D80"/>
    <w:p w:rsidR="00805653" w:rsidRDefault="00805653"/>
    <w:p w:rsidR="00805653" w:rsidRDefault="0080565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805653" w:rsidRPr="00805653" w:rsidTr="00BF67CA">
        <w:trPr>
          <w:trHeight w:val="980"/>
        </w:trPr>
        <w:tc>
          <w:tcPr>
            <w:tcW w:w="10915" w:type="dxa"/>
            <w:gridSpan w:val="9"/>
          </w:tcPr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(II Öğretim)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–I” Programı B Şubesi</w:t>
            </w:r>
          </w:p>
        </w:tc>
      </w:tr>
      <w:tr w:rsidR="00805653" w:rsidRPr="00805653" w:rsidTr="00BF67CA">
        <w:trPr>
          <w:trHeight w:val="1221"/>
        </w:trPr>
        <w:tc>
          <w:tcPr>
            <w:tcW w:w="709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AA32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Ufuk POLAT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152012039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KOYUNCU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CAL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TOKDEMİR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2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AA17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ind w:right="113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 AKSAK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Birsel ÇAKIR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Beyza Nur KESİKBAŞ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Nergiz PÜTRÜ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AA33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Zeynep GERGİN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BURCU SAĞLAM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TOYGAN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162012077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 KAYA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ÇELİK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AA31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HÜLYA DOĞAN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AKBABA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AĞAÇDİKEN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142012004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Begüm HÜSEYİNOĞLU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Handan AKSOY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AA05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Gözde İNAL KIZILTEPE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Aysun Tokay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Nur İLHAN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Hümeyra USTA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Şükran KÜÇÜK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172012076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Burcu YILMAZ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AA18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Emine İNCİ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Nilüfer CURA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(Öğl.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Ercan ERDOĞAN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Hamdi ÇAĞA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CAHAN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05653" w:rsidRDefault="00805653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F1D80" w:rsidRPr="00EF1D80" w:rsidTr="00BF67CA">
        <w:tc>
          <w:tcPr>
            <w:tcW w:w="10916" w:type="dxa"/>
            <w:gridSpan w:val="8"/>
          </w:tcPr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ab/>
              <w:t xml:space="preserve">ADNAN MENDERES ÜNİVERSİTESİ EĞİTİM FAKÜLTESİ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Fen Bilgisi Öğretmenliği Lisans Programı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“Öğretmenlik Uygulaması” Programı </w:t>
            </w:r>
          </w:p>
        </w:tc>
      </w:tr>
      <w:tr w:rsidR="00EF1D80" w:rsidRPr="00EF1D80" w:rsidTr="00BF67CA">
        <w:tc>
          <w:tcPr>
            <w:tcW w:w="70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98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Öğretmenin Adı Soyadı</w:t>
            </w:r>
          </w:p>
        </w:tc>
        <w:tc>
          <w:tcPr>
            <w:tcW w:w="113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İsa EMİRHASANOĞLU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Ecenur DAĞLIOĞLU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Ezgi KOZANOĞLU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70"/>
        </w:trPr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Gamze BİRGİN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Emine KURTOĞLU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Mehtap VURAL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Ayşe KOCA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Medine ÇELİK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75.Yıl Vali Muharrem Göktayoğlu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Büşra TABUROĞLU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Şerife ÖZKAN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Berkay SİCİMOĞLU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Mirseda ÇARKIT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Gülşah ERDOĞAN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Saliha AKSEN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Atagül KAPUCU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Aylin KARABUDAK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Osman KILIÇ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Hakan BOZALAN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Ebru ADIGÜZEL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Muhammed Kaan CAN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Prof. Dr. Adem ÖZDEMİR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Mustafa KUNT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Gülçin BOZBAYIR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Tuğçenur KAYI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Zühra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Nilgün YENİCE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GENİŞ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MİÇOOĞULLARI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Murat ÖKSÜZ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Gökçe SARIOĞLU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Adile BENGİ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 EĞRİ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Nehir ÜNAL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Dilek KORUCU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Cennet ÖZÇAY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Seda KÜÇÜK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Nergiz TÜRKMEN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Burak YÜREKLİ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Hatice ÖZENOĞLU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İbrahim ASLANYÜREK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Zehra SERT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Gizem YAYDIM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Nagehan Özge CENGİZ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134"/>
        </w:trPr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Deniz ÖZEN ÜNAL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Cemre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Kader KARAKUŞ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İlayda GÖKTAŞ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162007056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Hanife COŞGUN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-650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2128"/>
        <w:gridCol w:w="1416"/>
        <w:gridCol w:w="1560"/>
        <w:gridCol w:w="1239"/>
      </w:tblGrid>
      <w:tr w:rsidR="00BF67CA" w:rsidRPr="00BF67CA" w:rsidTr="00BF67CA">
        <w:trPr>
          <w:cantSplit/>
          <w:trHeight w:val="1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Türkçe ve Sosyal Bilimler Eğitimi Bölümü Sosyal Bilgiler Öğretmenliği Lisans Programı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2017-2018 Eğitim-Öğretim Yılı Bahar Dönemi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4. Sınıfı  “ÖĞRETMENLİK UYGULAMASI” Programı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>Adı Soyadı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Görevlendirilen Öğretim Elemanı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Uygulama Öğretmeni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Gideceği Okul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Günü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NUR ÖZBEK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75. YIL VALİ MUHARREM GÖKTAYOĞLU ORTAOKULU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KARACAN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EMİN ÖZTÜRK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BAHAR KABAKÇI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AKGÜL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MİKAİL KARAGÜLLE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II. Grup</w:t>
            </w: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ÖZLEM KOCABAŞ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LÜTFİYE ATAY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HATİCE SEMERCİ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KUBİLAY ÖKKE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GAMZE TOPÇU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ŞİMŞEK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TUGAY YAŞAR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AKMUT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DOKTOR FEVZİ MÜRÜVET UĞUROĞLU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BELKIZ AKTAŞ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AHMET DURAN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NAGİHAN GÖNÜLTAŞ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SEDAT ECE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ÖMER YILMAZ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YÜKSEK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PROF. DR. SULTAN BAYSAN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GAZİPAŞA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İBRAHİM ÇINAR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ÖZÇELİK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SEYFELİ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HANİFE ŞENGÜL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FAYSAL ODUNVEREN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A. ADNAN ÖZTÜRK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CELAL OTO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BUDAK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EDA GÖKOĞLU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ŞEYDANUR ALICIK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HARUN KAYA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İLKE İSMET BALIKÇI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GÖKSUN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MÜSLİME GÜNEŞ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ABDULLAH GÜL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CENK YEKE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YASER İFLAZOĞLU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EMRE ACIELMA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SALİH DİLSİZ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 TEZEL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BURAK ŞENGÜR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ELİF ALADAĞ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MUSTAFA KİRİŞ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MURAT ÜSTÜNDAĞ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BÜŞRA CANTAŞ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GÜMÜŞ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EVCİ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FARUK YETİM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GÖKHAN ÖZTÜRK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MAVİ YILMAZ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OSMAN YOZGATLI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ÖZNUR ASLIVAR AKKUŞ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EYYÜP KARAHAN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AYKUT TEMEL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TUTULMAZ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KADRİ AŞRAK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FATMA PEKER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OĞUZHAN BALTA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YÜKSEL GİRGİN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MEHMET AKİF ERSOY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TÜLİN ALPASLAN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HÜSEYİN ALP ÖZKAN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ÖZALTUN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BAYRAM KORKMAZ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SELMA KOZAN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LEYLA KOZAN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HATİCE ALTUNKAYA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AVUKAT CEVAT ALDEMİR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EBUBEKİR ZEREN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EZGİ ATAKAN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ÇALIŞKAN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DOĞUKAN DOĞAN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HACI KOŞMAZ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GÜLNUR AYDIN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EFELER İMAM HATİP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SÜNDÜZ ÖZDER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 KARACADAĞ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DÜNDAR GEZER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SAADET PAKATÇI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YUSUF MAZLUM YÜKSEL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NURİ KARASAKALOĞLU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AHMET ŞERİFE ŞANLI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MÜBECCEL KAYA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MÜJGAN İÇÖZ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A96A17" w:rsidRPr="00FF7A50" w:rsidTr="00BD3B5F">
        <w:tc>
          <w:tcPr>
            <w:tcW w:w="10916" w:type="dxa"/>
            <w:gridSpan w:val="8"/>
          </w:tcPr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ADNAN MENDERES ÜNİVERSİTESİ EĞİTİM FAKÜLTESİ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Eğitimi Bölümü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Öğretmenliği Programı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2017-2018 Eğitim-Öğretim Yılı Bahar Dönemi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“Öğretmenlik Uygulaması” Programı</w:t>
            </w:r>
          </w:p>
        </w:tc>
      </w:tr>
      <w:tr w:rsidR="00A96A17" w:rsidRPr="00FF7A50" w:rsidTr="00BD3B5F">
        <w:tc>
          <w:tcPr>
            <w:tcW w:w="709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Grup No:</w:t>
            </w:r>
          </w:p>
        </w:tc>
        <w:tc>
          <w:tcPr>
            <w:tcW w:w="703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Sıra No: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 No: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Günü</w:t>
            </w: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Saffet CERİT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Cem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Hulisi Özhan YAMAN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Tarık TOTAN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Dr. Fevzi Mürüvet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Rıdvan BOZ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Ersin ŞEN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Mehmetcan KÖSE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TUNA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75. Yıl Vali Muharrem Göktayoğlu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Mutlu KILAS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Nermin MERCAN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Abdulkadir AKSU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OKUR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BD3B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A96A17" w:rsidRDefault="00A96A17"/>
    <w:p w:rsidR="00A96A17" w:rsidRDefault="00A96A17"/>
    <w:p w:rsidR="00E66FC5" w:rsidRDefault="00E66FC5"/>
    <w:p w:rsidR="00E66FC5" w:rsidRDefault="00E66FC5"/>
    <w:p w:rsidR="00E66FC5" w:rsidRDefault="00E66FC5"/>
    <w:p w:rsidR="00E66FC5" w:rsidRDefault="00E66FC5"/>
    <w:p w:rsidR="00E66FC5" w:rsidRDefault="00E66FC5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E66FC5" w:rsidRDefault="00E66FC5"/>
    <w:p w:rsidR="00E66FC5" w:rsidRDefault="00E66FC5"/>
    <w:p w:rsidR="00FF7A50" w:rsidRDefault="00FF7A50"/>
    <w:p w:rsidR="00FF7A50" w:rsidRDefault="00FF7A50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E66FC5" w:rsidRPr="00E66FC5" w:rsidTr="00E90ACC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Müzik Öğretmenliği Lisans Programı </w:t>
            </w: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E66FC5" w:rsidRPr="00E66FC5" w:rsidRDefault="00E66FC5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E66FC5" w:rsidRPr="00E66FC5" w:rsidTr="00E90AC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Doç Dr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Doktor Fevzi Mürüvet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Elif Hamde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Elif GASSALOĞLU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Ozan UNCU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Ömer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Doç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Aytun GEÇER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Nazlıcan BASMACI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Sultan ARSLAN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Ezgi AŞIR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062006024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Armağan GÖKÇE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Yrd Doç Dr Ceren SAYGI GERÇEKER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Şehit Savcu Mehmet Selim Kiraz İmam Ghatip Ortaokulu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Esra ÖRS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Arif UÇUCU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Umut AKDAĞ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Enes ÖRÜN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75. Yıl Vali Muharrem Göktayoğlu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Tuncay KIVRAK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Hasan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Merve HORTAÇLI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Furkan ÖZKAN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Yaren SALMAN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Nahit Menteşe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Tuğçe SİCİM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Aysu VATANSEVER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Hüsnü Doğancan ŞENTÜRK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Egecan ÇOLAK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İsmail Mücahit ÖKSÜZ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152006047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Orhan AYTEKİN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152006048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Fırat BEŞTAŞ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132006030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102006027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Yasemin DURMAZ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Çağdaş AKINCI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Yavuz Selim TURAN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Pazartesi</w:t>
            </w:r>
          </w:p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  (sabah)</w:t>
            </w: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Kaan KOBUL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Umut PALTA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Arda ÖZTÜRK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E90ACC">
        <w:trPr>
          <w:trHeight w:val="2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96A17" w:rsidRDefault="00A96A17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183"/>
        <w:gridCol w:w="1985"/>
        <w:gridCol w:w="1417"/>
        <w:gridCol w:w="1338"/>
        <w:gridCol w:w="1218"/>
      </w:tblGrid>
      <w:tr w:rsidR="00AB0C04" w:rsidRPr="00AB0C04" w:rsidTr="00E90ACC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Resim-İş Öğretmenliği Lisans Programı </w:t>
            </w: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AB0C04" w:rsidRPr="00AB0C04" w:rsidRDefault="00AB0C04" w:rsidP="00E90ACC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AB0C04" w:rsidRPr="00AB0C04" w:rsidTr="00E90AC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AB0C04" w:rsidRPr="00AB0C04" w:rsidTr="00E90ACC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Dilek AKTAÇ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İmam Hatip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Ayçan ERKMEN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Zeliha TÜRE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Burak BAŞBABA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İbrahim ŞİMŞEK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Serhat KAVUZKOZ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Begüm ŞİMŞEK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Doç. Meltem SÖYLEMEZ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Doktor Fevzi Mürüvet Uğuroğlu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Ayşe ALANUR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Faruk ÇETİN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Duygu GÜNDOĞDU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Ezgi KÖSE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Gözde Nur SINAÇ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Seren ÜNEY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Ahmet Şerife Şanlı Ortaokulu</w:t>
            </w: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Elif TÜMER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Muhammet GÜNGÖR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Akın ÖZTUNÇ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Bahar YILMAZ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Sema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Sinan ŞENÇİÇEK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Mehmet Akif Ersoy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İŞMAR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Asiye Nur SARIKAYA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Berna ŞEN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Seyide KARAKÖSE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Şükrü KARA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Mustafa Kiriş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Gamze GÜLER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Meltem ELÇİN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Seda UYSAL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Sefa ÖZDEMİR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Öğrt. Gör. Abdullah KIVRAK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Hacı Celal Oto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Berna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Nevin KILIÇ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Emrah ŞİPİ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Sergen ŞAHİN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Betül TUNCER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İlayda TAN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Elçin ÜNAL ÖNEY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Efeler Ş. Savcı M.S. Kiraz İmam Hatip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Şafak BİŞKİN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Yıldız KAPALIGÖZ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Didem YAMAÇ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152005049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ÖZDEMİR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Suat ENTERLİ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Öğrt. Gör. Abdullah KIVRAK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Ayfer AYDIN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Mürsel DAL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112005026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Emine TÜRKOĞLU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Okan ÇAĞLAYAN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 Beyza ÜNLÜ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Doç. Dr. Reyhan Demir BAĞATIR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Recep Tayyip Erdoğan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Aylin GÜLTEKİN BAYRAKTAR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142005031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Nadide GEZGİN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Büşra Nur GÜLDEMİR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E90ACC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142005019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GEZKAYA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E90AC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B0C04" w:rsidRDefault="00AB0C04"/>
    <w:sectPr w:rsidR="00AB0C04" w:rsidSect="00EF1D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73BE8"/>
    <w:rsid w:val="002974D8"/>
    <w:rsid w:val="002A6BF7"/>
    <w:rsid w:val="003938BB"/>
    <w:rsid w:val="00413F39"/>
    <w:rsid w:val="00455F04"/>
    <w:rsid w:val="004E1A03"/>
    <w:rsid w:val="004E549B"/>
    <w:rsid w:val="00511E3C"/>
    <w:rsid w:val="00525CB0"/>
    <w:rsid w:val="00576AD4"/>
    <w:rsid w:val="00581BA4"/>
    <w:rsid w:val="005C73E4"/>
    <w:rsid w:val="006A30FF"/>
    <w:rsid w:val="006A7D25"/>
    <w:rsid w:val="006F60BB"/>
    <w:rsid w:val="00805653"/>
    <w:rsid w:val="00807754"/>
    <w:rsid w:val="00887711"/>
    <w:rsid w:val="00950907"/>
    <w:rsid w:val="009770BA"/>
    <w:rsid w:val="00992E06"/>
    <w:rsid w:val="009942CA"/>
    <w:rsid w:val="009D18AA"/>
    <w:rsid w:val="00A418BC"/>
    <w:rsid w:val="00A96A17"/>
    <w:rsid w:val="00AB0C04"/>
    <w:rsid w:val="00B1104C"/>
    <w:rsid w:val="00B50C00"/>
    <w:rsid w:val="00BB20E6"/>
    <w:rsid w:val="00BF67CA"/>
    <w:rsid w:val="00C337CD"/>
    <w:rsid w:val="00C478B6"/>
    <w:rsid w:val="00CA6805"/>
    <w:rsid w:val="00CB6FC1"/>
    <w:rsid w:val="00CE332C"/>
    <w:rsid w:val="00D105B9"/>
    <w:rsid w:val="00DC0403"/>
    <w:rsid w:val="00E04EE6"/>
    <w:rsid w:val="00E152C5"/>
    <w:rsid w:val="00E35D99"/>
    <w:rsid w:val="00E416E8"/>
    <w:rsid w:val="00E65206"/>
    <w:rsid w:val="00E66FC5"/>
    <w:rsid w:val="00E72D3B"/>
    <w:rsid w:val="00EF1D80"/>
    <w:rsid w:val="00F36B67"/>
    <w:rsid w:val="00F37E45"/>
    <w:rsid w:val="00F84415"/>
    <w:rsid w:val="00FA467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6373-1E93-45D5-8D35-E9839F7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dcterms:created xsi:type="dcterms:W3CDTF">2018-02-14T15:04:00Z</dcterms:created>
  <dcterms:modified xsi:type="dcterms:W3CDTF">2018-02-14T15:04:00Z</dcterms:modified>
</cp:coreProperties>
</file>